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B4B" w14:textId="77777777" w:rsidR="001C77EB" w:rsidRPr="008162BD" w:rsidRDefault="001C77EB">
      <w:pPr>
        <w:pStyle w:val="Header"/>
        <w:tabs>
          <w:tab w:val="clear" w:pos="4320"/>
          <w:tab w:val="clear" w:pos="8640"/>
        </w:tabs>
        <w:rPr>
          <w:szCs w:val="24"/>
        </w:rPr>
        <w:sectPr w:rsidR="001C77EB" w:rsidRPr="008162BD">
          <w:headerReference w:type="first" r:id="rId11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B4D23D7" w14:textId="77777777" w:rsidR="001C77EB" w:rsidRPr="008162BD" w:rsidRDefault="00E7086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8162BD">
        <w:rPr>
          <w:szCs w:val="24"/>
          <w:highlight w:val="yellow"/>
        </w:rPr>
        <w:t>(</w:t>
      </w:r>
      <w:r w:rsidR="005A72A0" w:rsidRPr="008162BD">
        <w:rPr>
          <w:szCs w:val="24"/>
          <w:highlight w:val="yellow"/>
        </w:rPr>
        <w:t>Office Symbol</w:t>
      </w:r>
      <w:r w:rsidRPr="008162BD">
        <w:rPr>
          <w:szCs w:val="24"/>
          <w:highlight w:val="yellow"/>
        </w:rPr>
        <w:t>)</w:t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</w:rPr>
        <w:tab/>
      </w:r>
      <w:r w:rsidRPr="008162BD">
        <w:rPr>
          <w:szCs w:val="24"/>
          <w:highlight w:val="yellow"/>
        </w:rPr>
        <w:t>(</w:t>
      </w:r>
      <w:r w:rsidR="005A72A0" w:rsidRPr="008162BD">
        <w:rPr>
          <w:szCs w:val="24"/>
          <w:highlight w:val="yellow"/>
        </w:rPr>
        <w:t>Date</w:t>
      </w:r>
      <w:r w:rsidRPr="008162BD">
        <w:rPr>
          <w:szCs w:val="24"/>
          <w:highlight w:val="yellow"/>
        </w:rPr>
        <w:t>)</w:t>
      </w:r>
    </w:p>
    <w:p w14:paraId="7964AF8A" w14:textId="77777777" w:rsidR="005A72A0" w:rsidRPr="008162BD" w:rsidRDefault="005A72A0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26AF496E" w14:textId="77777777" w:rsidR="005A72A0" w:rsidRPr="008162BD" w:rsidRDefault="005A72A0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2DA0C406" w14:textId="0D70ABAB" w:rsidR="000C2603" w:rsidRPr="008162BD" w:rsidRDefault="000C2603" w:rsidP="000C2603">
      <w:pPr>
        <w:rPr>
          <w:rFonts w:cs="Arial"/>
          <w:szCs w:val="24"/>
        </w:rPr>
      </w:pPr>
      <w:r w:rsidRPr="008162BD">
        <w:rPr>
          <w:rFonts w:cs="Arial"/>
          <w:szCs w:val="24"/>
        </w:rPr>
        <w:t xml:space="preserve">MEMORANDUM FOR </w:t>
      </w:r>
      <w:r w:rsidR="00971893" w:rsidRPr="008162BD">
        <w:rPr>
          <w:rFonts w:cs="Arial"/>
          <w:szCs w:val="24"/>
        </w:rPr>
        <w:t>RECORD</w:t>
      </w:r>
    </w:p>
    <w:p w14:paraId="0B8CE377" w14:textId="77777777" w:rsidR="000C2603" w:rsidRPr="008162BD" w:rsidRDefault="000C2603" w:rsidP="000C2603">
      <w:pPr>
        <w:rPr>
          <w:rFonts w:cs="Arial"/>
          <w:szCs w:val="24"/>
        </w:rPr>
      </w:pPr>
    </w:p>
    <w:p w14:paraId="36FEF212" w14:textId="7CDDF1D4" w:rsidR="000C2603" w:rsidRPr="008162BD" w:rsidRDefault="000C2603" w:rsidP="000C2603">
      <w:pPr>
        <w:rPr>
          <w:rFonts w:cs="Arial"/>
          <w:szCs w:val="24"/>
        </w:rPr>
      </w:pPr>
      <w:r w:rsidRPr="008162BD">
        <w:rPr>
          <w:rFonts w:cs="Arial"/>
          <w:szCs w:val="24"/>
        </w:rPr>
        <w:t xml:space="preserve">SUBJECT: </w:t>
      </w:r>
      <w:r w:rsidR="008162BD" w:rsidRPr="008162BD">
        <w:rPr>
          <w:rFonts w:cs="Arial"/>
          <w:szCs w:val="24"/>
        </w:rPr>
        <w:t xml:space="preserve">Medical Verification for </w:t>
      </w:r>
      <w:r w:rsidR="00971893" w:rsidRPr="008162BD">
        <w:rPr>
          <w:rFonts w:cs="Arial"/>
          <w:szCs w:val="24"/>
        </w:rPr>
        <w:t xml:space="preserve">Voluntary Separation Related to </w:t>
      </w:r>
      <w:r w:rsidR="00FA75C2" w:rsidRPr="008162BD">
        <w:rPr>
          <w:rFonts w:cs="Arial"/>
          <w:szCs w:val="24"/>
        </w:rPr>
        <w:t>Executive Order</w:t>
      </w:r>
      <w:r w:rsidR="00771515" w:rsidRPr="008162BD">
        <w:rPr>
          <w:rFonts w:cs="Arial"/>
          <w:szCs w:val="24"/>
        </w:rPr>
        <w:t xml:space="preserve"> 14183: “</w:t>
      </w:r>
      <w:r w:rsidR="00971893" w:rsidRPr="008162BD">
        <w:rPr>
          <w:rFonts w:cs="Arial"/>
          <w:szCs w:val="24"/>
        </w:rPr>
        <w:t>Prioritizing Military Excellence and Readiness</w:t>
      </w:r>
      <w:r w:rsidR="00771515" w:rsidRPr="008162BD">
        <w:rPr>
          <w:rFonts w:cs="Arial"/>
          <w:szCs w:val="24"/>
        </w:rPr>
        <w:t>”</w:t>
      </w:r>
      <w:r w:rsidR="00971893" w:rsidRPr="008162BD">
        <w:rPr>
          <w:rFonts w:cs="Arial"/>
          <w:szCs w:val="24"/>
        </w:rPr>
        <w:t xml:space="preserve">, dated </w:t>
      </w:r>
      <w:r w:rsidR="00771515" w:rsidRPr="008162BD">
        <w:rPr>
          <w:rFonts w:cs="Arial"/>
          <w:szCs w:val="24"/>
        </w:rPr>
        <w:t>27</w:t>
      </w:r>
      <w:r w:rsidR="00971893" w:rsidRPr="008162BD">
        <w:rPr>
          <w:rFonts w:cs="Arial"/>
          <w:szCs w:val="24"/>
        </w:rPr>
        <w:t xml:space="preserve"> </w:t>
      </w:r>
      <w:r w:rsidR="00771515" w:rsidRPr="008162BD">
        <w:rPr>
          <w:rFonts w:cs="Arial"/>
          <w:szCs w:val="24"/>
        </w:rPr>
        <w:t>January</w:t>
      </w:r>
      <w:r w:rsidR="00971893" w:rsidRPr="008162BD">
        <w:rPr>
          <w:rFonts w:cs="Arial"/>
          <w:szCs w:val="24"/>
        </w:rPr>
        <w:t xml:space="preserve"> 25</w:t>
      </w:r>
    </w:p>
    <w:p w14:paraId="6D996BF6" w14:textId="77777777" w:rsidR="000C2603" w:rsidRPr="008162BD" w:rsidRDefault="000C2603" w:rsidP="000C2603">
      <w:pPr>
        <w:rPr>
          <w:rFonts w:cs="Arial"/>
          <w:szCs w:val="24"/>
        </w:rPr>
      </w:pPr>
    </w:p>
    <w:p w14:paraId="31CFAAE3" w14:textId="77777777" w:rsidR="000C2603" w:rsidRPr="008162BD" w:rsidRDefault="000C2603" w:rsidP="000C2603">
      <w:pPr>
        <w:rPr>
          <w:rFonts w:cs="Arial"/>
          <w:szCs w:val="24"/>
        </w:rPr>
      </w:pPr>
    </w:p>
    <w:p w14:paraId="3102FDB0" w14:textId="2A18E157" w:rsidR="00971893" w:rsidRPr="008162BD" w:rsidRDefault="00771515" w:rsidP="00771515">
      <w:pPr>
        <w:rPr>
          <w:rFonts w:cs="Arial"/>
          <w:szCs w:val="24"/>
        </w:rPr>
      </w:pPr>
      <w:r w:rsidRPr="008162BD">
        <w:rPr>
          <w:rFonts w:cs="Arial"/>
          <w:szCs w:val="24"/>
        </w:rPr>
        <w:t xml:space="preserve">1. </w:t>
      </w:r>
      <w:r w:rsidR="00971893" w:rsidRPr="008162BD">
        <w:rPr>
          <w:rFonts w:cs="Arial"/>
          <w:szCs w:val="24"/>
        </w:rPr>
        <w:t xml:space="preserve">References: </w:t>
      </w:r>
    </w:p>
    <w:p w14:paraId="149A4E52" w14:textId="77777777" w:rsidR="00971893" w:rsidRPr="008162BD" w:rsidRDefault="00971893" w:rsidP="00971893">
      <w:pPr>
        <w:rPr>
          <w:rFonts w:cs="Arial"/>
          <w:szCs w:val="24"/>
        </w:rPr>
      </w:pPr>
    </w:p>
    <w:p w14:paraId="09B43571" w14:textId="7245CC1A" w:rsidR="00F5246F" w:rsidRPr="008162BD" w:rsidRDefault="00F5246F" w:rsidP="00F5246F">
      <w:pPr>
        <w:ind w:firstLine="360"/>
        <w:rPr>
          <w:rFonts w:cs="Arial"/>
          <w:szCs w:val="24"/>
        </w:rPr>
      </w:pPr>
      <w:r w:rsidRPr="008162BD">
        <w:rPr>
          <w:rFonts w:cs="Arial"/>
          <w:szCs w:val="24"/>
        </w:rPr>
        <w:t>a. Office of the Secretary of Defense memorandum, “Prioritizing Miliary Excellence and Readiness Memo” dated 7 February 25.</w:t>
      </w:r>
    </w:p>
    <w:p w14:paraId="24D26B53" w14:textId="77777777" w:rsidR="00F5246F" w:rsidRPr="008162BD" w:rsidRDefault="00F5246F" w:rsidP="00F5246F">
      <w:pPr>
        <w:ind w:firstLine="360"/>
        <w:rPr>
          <w:szCs w:val="24"/>
        </w:rPr>
      </w:pPr>
    </w:p>
    <w:p w14:paraId="06DB9D50" w14:textId="70C61F65" w:rsidR="000C2603" w:rsidRPr="008162BD" w:rsidRDefault="00F5246F" w:rsidP="00F5246F">
      <w:pPr>
        <w:ind w:firstLine="360"/>
        <w:rPr>
          <w:szCs w:val="24"/>
        </w:rPr>
      </w:pPr>
      <w:r w:rsidRPr="008162BD">
        <w:rPr>
          <w:szCs w:val="24"/>
        </w:rPr>
        <w:t>b. Office of the Under Secretary of Defense</w:t>
      </w:r>
      <w:r w:rsidR="00971893" w:rsidRPr="008162BD">
        <w:rPr>
          <w:szCs w:val="24"/>
        </w:rPr>
        <w:t xml:space="preserve"> memorandum, “Additional Guidance on Prioritizing Military Excellence and Readiness”, dated 26 February 25.</w:t>
      </w:r>
    </w:p>
    <w:p w14:paraId="098FAA9B" w14:textId="77777777" w:rsidR="00971893" w:rsidRPr="008162BD" w:rsidRDefault="00971893" w:rsidP="00971893">
      <w:pPr>
        <w:ind w:firstLine="360"/>
        <w:rPr>
          <w:szCs w:val="24"/>
        </w:rPr>
      </w:pPr>
    </w:p>
    <w:p w14:paraId="52099C4E" w14:textId="10978E87" w:rsidR="00971893" w:rsidRPr="008162BD" w:rsidRDefault="00F5246F" w:rsidP="00971893">
      <w:pPr>
        <w:ind w:firstLine="360"/>
        <w:rPr>
          <w:rFonts w:cs="Arial"/>
          <w:szCs w:val="24"/>
        </w:rPr>
      </w:pPr>
      <w:r w:rsidRPr="008162BD">
        <w:rPr>
          <w:rFonts w:cs="Arial"/>
          <w:szCs w:val="24"/>
        </w:rPr>
        <w:t>c</w:t>
      </w:r>
      <w:r w:rsidR="00971893" w:rsidRPr="008162BD">
        <w:rPr>
          <w:rFonts w:cs="Arial"/>
          <w:szCs w:val="24"/>
        </w:rPr>
        <w:t>. Executive Order 14183, “Prioritizing Military Excellence and Readiness,” dated 27 January 2025.</w:t>
      </w:r>
    </w:p>
    <w:p w14:paraId="66129876" w14:textId="77777777" w:rsidR="000435A5" w:rsidRPr="008162BD" w:rsidRDefault="000435A5" w:rsidP="00971893">
      <w:pPr>
        <w:ind w:firstLine="360"/>
        <w:rPr>
          <w:rFonts w:cs="Arial"/>
          <w:szCs w:val="24"/>
        </w:rPr>
      </w:pPr>
    </w:p>
    <w:p w14:paraId="48FADAFB" w14:textId="1A82A249" w:rsidR="000435A5" w:rsidRPr="008162BD" w:rsidRDefault="000435A5" w:rsidP="00971893">
      <w:pPr>
        <w:ind w:firstLine="360"/>
        <w:rPr>
          <w:rFonts w:cs="Arial"/>
          <w:szCs w:val="24"/>
        </w:rPr>
      </w:pPr>
      <w:r w:rsidRPr="008162BD">
        <w:rPr>
          <w:rFonts w:cs="Arial"/>
          <w:szCs w:val="24"/>
        </w:rPr>
        <w:t xml:space="preserve">d.  Office of the Under Secretary of Defense </w:t>
      </w:r>
      <w:r w:rsidR="005475DD" w:rsidRPr="008162BD">
        <w:rPr>
          <w:rFonts w:cs="Arial"/>
          <w:szCs w:val="24"/>
        </w:rPr>
        <w:t>Memorandum</w:t>
      </w:r>
      <w:r w:rsidRPr="008162BD">
        <w:rPr>
          <w:rFonts w:cs="Arial"/>
          <w:szCs w:val="24"/>
        </w:rPr>
        <w:t xml:space="preserve">, “Prioritizing Military </w:t>
      </w:r>
      <w:r w:rsidR="008162BD" w:rsidRPr="008162BD">
        <w:rPr>
          <w:rFonts w:cs="Arial"/>
          <w:szCs w:val="24"/>
        </w:rPr>
        <w:t>Excellence and</w:t>
      </w:r>
      <w:r w:rsidR="005475DD" w:rsidRPr="008162BD">
        <w:rPr>
          <w:rFonts w:cs="Arial"/>
          <w:szCs w:val="24"/>
        </w:rPr>
        <w:t xml:space="preserve"> Readiness: Implementation Guidance”, dated 15 May 2025.</w:t>
      </w:r>
    </w:p>
    <w:p w14:paraId="322EA72F" w14:textId="77777777" w:rsidR="000C2603" w:rsidRPr="008162BD" w:rsidRDefault="000C2603" w:rsidP="000C2603">
      <w:pPr>
        <w:rPr>
          <w:rFonts w:cs="Arial"/>
          <w:szCs w:val="24"/>
        </w:rPr>
      </w:pPr>
    </w:p>
    <w:p w14:paraId="7B3FA598" w14:textId="5B8F1A01" w:rsidR="00151C11" w:rsidRPr="008162BD" w:rsidRDefault="00401901" w:rsidP="000C2603">
      <w:pPr>
        <w:rPr>
          <w:rFonts w:cs="Arial"/>
          <w:szCs w:val="24"/>
        </w:rPr>
      </w:pPr>
      <w:r w:rsidRPr="008162BD">
        <w:rPr>
          <w:rFonts w:cs="Arial"/>
          <w:szCs w:val="24"/>
        </w:rPr>
        <w:t>2</w:t>
      </w:r>
      <w:r w:rsidR="00971893" w:rsidRPr="008162BD">
        <w:rPr>
          <w:rFonts w:cs="Arial"/>
          <w:szCs w:val="24"/>
        </w:rPr>
        <w:t xml:space="preserve">. </w:t>
      </w:r>
      <w:r w:rsidR="00971893" w:rsidRPr="008162BD">
        <w:rPr>
          <w:rFonts w:cs="Arial"/>
          <w:szCs w:val="24"/>
          <w:highlight w:val="yellow"/>
        </w:rPr>
        <w:t>[</w:t>
      </w:r>
      <w:r w:rsidR="005F6654" w:rsidRPr="008162BD">
        <w:rPr>
          <w:rFonts w:cs="Arial"/>
          <w:szCs w:val="24"/>
          <w:highlight w:val="yellow"/>
        </w:rPr>
        <w:t xml:space="preserve">Soldier/Applicant </w:t>
      </w:r>
      <w:r w:rsidR="00971893" w:rsidRPr="008162BD">
        <w:rPr>
          <w:rFonts w:cs="Arial"/>
          <w:szCs w:val="24"/>
          <w:highlight w:val="yellow"/>
        </w:rPr>
        <w:t>name</w:t>
      </w:r>
      <w:r w:rsidR="00971893" w:rsidRPr="008162BD">
        <w:rPr>
          <w:rFonts w:cs="Arial"/>
          <w:szCs w:val="24"/>
        </w:rPr>
        <w:t xml:space="preserve">] </w:t>
      </w:r>
      <w:r w:rsidR="00414F07" w:rsidRPr="008162BD">
        <w:rPr>
          <w:rFonts w:cs="Arial"/>
          <w:szCs w:val="24"/>
        </w:rPr>
        <w:t xml:space="preserve">meets the criteria </w:t>
      </w:r>
      <w:r w:rsidR="00893B40">
        <w:rPr>
          <w:rFonts w:cs="Arial"/>
          <w:szCs w:val="24"/>
        </w:rPr>
        <w:t xml:space="preserve">for separation </w:t>
      </w:r>
      <w:r w:rsidR="000B63E0" w:rsidRPr="008162BD">
        <w:rPr>
          <w:rFonts w:cs="Arial"/>
          <w:szCs w:val="24"/>
        </w:rPr>
        <w:t xml:space="preserve">from military service </w:t>
      </w:r>
      <w:r w:rsidR="005F6654" w:rsidRPr="008162BD">
        <w:rPr>
          <w:rFonts w:cs="Arial"/>
          <w:szCs w:val="24"/>
        </w:rPr>
        <w:t xml:space="preserve">in accordance with EXORD </w:t>
      </w:r>
      <w:r w:rsidR="00E37ECF" w:rsidRPr="008162BD">
        <w:rPr>
          <w:rFonts w:cs="Arial"/>
          <w:szCs w:val="24"/>
        </w:rPr>
        <w:t>175-25</w:t>
      </w:r>
      <w:r w:rsidR="005F6654" w:rsidRPr="008162BD">
        <w:rPr>
          <w:rFonts w:cs="Arial"/>
          <w:szCs w:val="24"/>
        </w:rPr>
        <w:t xml:space="preserve">.  </w:t>
      </w:r>
    </w:p>
    <w:p w14:paraId="177F7435" w14:textId="77777777" w:rsidR="00971893" w:rsidRPr="008162BD" w:rsidRDefault="00971893" w:rsidP="000C2603">
      <w:pPr>
        <w:rPr>
          <w:rFonts w:cs="Arial"/>
          <w:szCs w:val="24"/>
        </w:rPr>
      </w:pPr>
    </w:p>
    <w:p w14:paraId="7ECD09AE" w14:textId="60693712" w:rsidR="000C2603" w:rsidRPr="008162BD" w:rsidRDefault="00401901" w:rsidP="000C2603">
      <w:pPr>
        <w:rPr>
          <w:rFonts w:cs="Arial"/>
          <w:szCs w:val="24"/>
        </w:rPr>
      </w:pPr>
      <w:r w:rsidRPr="008162BD">
        <w:rPr>
          <w:rFonts w:cs="Arial"/>
          <w:szCs w:val="24"/>
        </w:rPr>
        <w:t>3</w:t>
      </w:r>
      <w:r w:rsidR="00971893" w:rsidRPr="008162BD">
        <w:rPr>
          <w:rFonts w:cs="Arial"/>
          <w:szCs w:val="24"/>
        </w:rPr>
        <w:t xml:space="preserve">. </w:t>
      </w:r>
      <w:r w:rsidR="000C2603" w:rsidRPr="008162BD">
        <w:rPr>
          <w:rFonts w:cs="Arial"/>
          <w:szCs w:val="24"/>
        </w:rPr>
        <w:t xml:space="preserve">The point of contact for this action is </w:t>
      </w:r>
      <w:r w:rsidR="000C2603" w:rsidRPr="008162BD">
        <w:rPr>
          <w:rFonts w:cs="Arial"/>
          <w:szCs w:val="24"/>
          <w:highlight w:val="yellow"/>
        </w:rPr>
        <w:t>XXXX, (XXX) XXX-XXXX, XXX.mil</w:t>
      </w:r>
      <w:r w:rsidR="00F650D0" w:rsidRPr="008162BD">
        <w:rPr>
          <w:rFonts w:cs="Arial"/>
          <w:szCs w:val="24"/>
          <w:highlight w:val="yellow"/>
        </w:rPr>
        <w:t>@army</w:t>
      </w:r>
      <w:r w:rsidR="000C2603" w:rsidRPr="008162BD">
        <w:rPr>
          <w:rFonts w:cs="Arial"/>
          <w:szCs w:val="24"/>
          <w:highlight w:val="yellow"/>
        </w:rPr>
        <w:t>.mil.</w:t>
      </w:r>
    </w:p>
    <w:p w14:paraId="1AF960F5" w14:textId="77777777" w:rsidR="000C2603" w:rsidRPr="008162BD" w:rsidRDefault="000C2603" w:rsidP="000C2603">
      <w:pPr>
        <w:rPr>
          <w:rFonts w:cs="Arial"/>
          <w:szCs w:val="24"/>
        </w:rPr>
      </w:pPr>
    </w:p>
    <w:p w14:paraId="6C095D82" w14:textId="77777777" w:rsidR="000C2603" w:rsidRPr="008162BD" w:rsidRDefault="000C2603" w:rsidP="000C2603">
      <w:pPr>
        <w:rPr>
          <w:rFonts w:cs="Arial"/>
          <w:szCs w:val="24"/>
        </w:rPr>
      </w:pPr>
    </w:p>
    <w:p w14:paraId="4DDD9489" w14:textId="17AF0856" w:rsidR="00ED7115" w:rsidRPr="008162BD" w:rsidRDefault="00ED7115" w:rsidP="00ED7115">
      <w:pPr>
        <w:tabs>
          <w:tab w:val="left" w:pos="4680"/>
        </w:tabs>
        <w:rPr>
          <w:rFonts w:cs="Arial"/>
          <w:b/>
          <w:bCs/>
          <w:szCs w:val="24"/>
        </w:rPr>
      </w:pPr>
      <w:r w:rsidRPr="008162BD">
        <w:rPr>
          <w:rFonts w:cs="Arial"/>
          <w:b/>
          <w:bCs/>
          <w:szCs w:val="24"/>
        </w:rPr>
        <w:tab/>
      </w:r>
      <w:r w:rsidRPr="008162BD">
        <w:rPr>
          <w:rFonts w:cs="Arial"/>
          <w:b/>
          <w:bCs/>
          <w:szCs w:val="24"/>
        </w:rPr>
        <w:tab/>
      </w:r>
    </w:p>
    <w:p w14:paraId="48983CE9" w14:textId="77777777" w:rsidR="00ED7115" w:rsidRPr="008162BD" w:rsidRDefault="00ED7115" w:rsidP="00ED7115">
      <w:pPr>
        <w:tabs>
          <w:tab w:val="left" w:pos="4680"/>
        </w:tabs>
        <w:rPr>
          <w:rFonts w:cs="Arial"/>
          <w:b/>
          <w:szCs w:val="24"/>
        </w:rPr>
      </w:pPr>
      <w:r w:rsidRPr="008162BD">
        <w:rPr>
          <w:rFonts w:cs="Arial"/>
          <w:szCs w:val="24"/>
        </w:rPr>
        <w:tab/>
      </w:r>
      <w:r w:rsidRPr="008162BD">
        <w:rPr>
          <w:rFonts w:cs="Arial"/>
          <w:szCs w:val="24"/>
          <w:highlight w:val="yellow"/>
        </w:rPr>
        <w:t>[NAME (ALL CAPS)]</w:t>
      </w:r>
    </w:p>
    <w:p w14:paraId="13659B20" w14:textId="341FE14C" w:rsidR="00ED7115" w:rsidRPr="008162BD" w:rsidRDefault="00ED7115" w:rsidP="00ED7115">
      <w:pPr>
        <w:tabs>
          <w:tab w:val="left" w:pos="4680"/>
        </w:tabs>
        <w:rPr>
          <w:rFonts w:cs="Arial"/>
          <w:szCs w:val="24"/>
        </w:rPr>
      </w:pPr>
      <w:r w:rsidRPr="008162BD">
        <w:rPr>
          <w:rFonts w:cs="Arial"/>
          <w:szCs w:val="24"/>
        </w:rPr>
        <w:tab/>
      </w:r>
      <w:r w:rsidRPr="008162BD">
        <w:rPr>
          <w:rFonts w:cs="Arial"/>
          <w:szCs w:val="24"/>
          <w:highlight w:val="yellow"/>
        </w:rPr>
        <w:t>RANK,</w:t>
      </w:r>
      <w:r w:rsidR="00C6771C" w:rsidRPr="008162BD">
        <w:rPr>
          <w:rFonts w:cs="Arial"/>
          <w:szCs w:val="24"/>
          <w:highlight w:val="yellow"/>
        </w:rPr>
        <w:t xml:space="preserve"> </w:t>
      </w:r>
      <w:r w:rsidRPr="008162BD">
        <w:rPr>
          <w:rFonts w:cs="Arial"/>
          <w:szCs w:val="24"/>
          <w:highlight w:val="yellow"/>
        </w:rPr>
        <w:t>BRANCH</w:t>
      </w:r>
      <w:r w:rsidR="00771515" w:rsidRPr="008162BD">
        <w:rPr>
          <w:rFonts w:cs="Arial"/>
          <w:szCs w:val="24"/>
          <w:highlight w:val="yellow"/>
        </w:rPr>
        <w:t>/USA</w:t>
      </w:r>
    </w:p>
    <w:p w14:paraId="3BFCE45B" w14:textId="77777777" w:rsidR="00ED7115" w:rsidRPr="008162BD" w:rsidRDefault="00ED7115" w:rsidP="00ED7115">
      <w:pPr>
        <w:tabs>
          <w:tab w:val="left" w:pos="4680"/>
        </w:tabs>
        <w:rPr>
          <w:rFonts w:cs="Arial"/>
          <w:szCs w:val="24"/>
        </w:rPr>
      </w:pPr>
      <w:r w:rsidRPr="008162BD">
        <w:rPr>
          <w:rFonts w:cs="Arial"/>
          <w:szCs w:val="24"/>
        </w:rPr>
        <w:tab/>
      </w:r>
      <w:r w:rsidRPr="008162BD">
        <w:rPr>
          <w:rFonts w:cs="Arial"/>
          <w:szCs w:val="24"/>
          <w:highlight w:val="yellow"/>
        </w:rPr>
        <w:t>Position/Organization</w:t>
      </w:r>
    </w:p>
    <w:p w14:paraId="3E554182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12DF0E45" w14:textId="01CD0C83" w:rsidR="0010427E" w:rsidRDefault="0010427E" w:rsidP="00F67449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 xml:space="preserve">                                                           </w:t>
      </w:r>
      <w:r w:rsidR="005956B3">
        <w:rPr>
          <w:rFonts w:cs="Arial"/>
          <w:b/>
          <w:bCs/>
          <w:sz w:val="23"/>
          <w:szCs w:val="23"/>
        </w:rPr>
        <w:t xml:space="preserve"> </w:t>
      </w:r>
      <w:r w:rsidR="005956B3">
        <w:rPr>
          <w:rFonts w:cs="Arial"/>
          <w:b/>
          <w:bCs/>
          <w:sz w:val="23"/>
          <w:szCs w:val="23"/>
        </w:rPr>
        <w:tab/>
      </w:r>
    </w:p>
    <w:p w14:paraId="64B89F1C" w14:textId="25F734BD" w:rsidR="000C2603" w:rsidRPr="006E0681" w:rsidRDefault="0010427E" w:rsidP="00F5246F">
      <w:pPr>
        <w:tabs>
          <w:tab w:val="left" w:pos="4680"/>
        </w:tabs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</w:p>
    <w:p w14:paraId="2CA9646E" w14:textId="7D922F38" w:rsidR="00E6611F" w:rsidRPr="006E0681" w:rsidRDefault="00E6611F" w:rsidP="00516F65">
      <w:pPr>
        <w:rPr>
          <w:sz w:val="23"/>
          <w:szCs w:val="23"/>
        </w:rPr>
      </w:pPr>
    </w:p>
    <w:sectPr w:rsidR="00E6611F" w:rsidRPr="006E0681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F27F" w14:textId="77777777" w:rsidR="005F2EC2" w:rsidRDefault="005F2EC2">
      <w:r>
        <w:separator/>
      </w:r>
    </w:p>
  </w:endnote>
  <w:endnote w:type="continuationSeparator" w:id="0">
    <w:p w14:paraId="21EFAA44" w14:textId="77777777" w:rsidR="005F2EC2" w:rsidRDefault="005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A064" w14:textId="77777777" w:rsidR="005F2EC2" w:rsidRDefault="005F2EC2">
      <w:r>
        <w:separator/>
      </w:r>
    </w:p>
  </w:footnote>
  <w:footnote w:type="continuationSeparator" w:id="0">
    <w:p w14:paraId="48FB251F" w14:textId="77777777" w:rsidR="005F2EC2" w:rsidRDefault="005F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E7E" w14:textId="1D963685" w:rsidR="00694D00" w:rsidRPr="00910336" w:rsidRDefault="00694D00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5CC09BF" wp14:editId="26B63F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6">
      <w:rPr>
        <w:sz w:val="20"/>
        <w:szCs w:val="20"/>
      </w:rPr>
      <w:t>Department of the Army</w:t>
    </w:r>
  </w:p>
  <w:p w14:paraId="13E0EE6C" w14:textId="3B377AD0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your organization title"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Organization</w:t>
    </w:r>
    <w:r w:rsidRPr="00F650D0">
      <w:rPr>
        <w:highlight w:val="yellow"/>
      </w:rPr>
      <w:fldChar w:fldCharType="end"/>
    </w:r>
  </w:p>
  <w:p w14:paraId="37276872" w14:textId="78B5E769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the street address for your organization"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Street Address</w:t>
    </w:r>
    <w:r w:rsidRPr="00F650D0">
      <w:rPr>
        <w:highlight w:val="yellow"/>
      </w:rPr>
      <w:fldChar w:fldCharType="end"/>
    </w:r>
  </w:p>
  <w:p w14:paraId="7DDEB4A1" w14:textId="23AA74D6" w:rsidR="00694D00" w:rsidRPr="00DE54E2" w:rsidRDefault="00AF104D">
    <w:pPr>
      <w:pStyle w:val="CompanyName"/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City State Zip</w:t>
    </w:r>
    <w:r w:rsidRPr="00F650D0">
      <w:rPr>
        <w:highlight w:val="yellow"/>
      </w:rPr>
      <w:fldChar w:fldCharType="end"/>
    </w:r>
  </w:p>
  <w:p w14:paraId="63C46ECF" w14:textId="77777777" w:rsidR="00694D00" w:rsidRPr="00DE54E2" w:rsidRDefault="00694D0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7F8"/>
    <w:multiLevelType w:val="hybridMultilevel"/>
    <w:tmpl w:val="0164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9D7"/>
    <w:multiLevelType w:val="hybridMultilevel"/>
    <w:tmpl w:val="FAF6385C"/>
    <w:lvl w:ilvl="0" w:tplc="63A6591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0785694"/>
    <w:multiLevelType w:val="hybridMultilevel"/>
    <w:tmpl w:val="7C765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A466F"/>
    <w:multiLevelType w:val="hybridMultilevel"/>
    <w:tmpl w:val="2BB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4E44"/>
    <w:multiLevelType w:val="hybridMultilevel"/>
    <w:tmpl w:val="1DC4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759DA"/>
    <w:multiLevelType w:val="hybridMultilevel"/>
    <w:tmpl w:val="55EA5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7626">
    <w:abstractNumId w:val="1"/>
  </w:num>
  <w:num w:numId="2" w16cid:durableId="451872061">
    <w:abstractNumId w:val="3"/>
  </w:num>
  <w:num w:numId="3" w16cid:durableId="594215448">
    <w:abstractNumId w:val="4"/>
  </w:num>
  <w:num w:numId="4" w16cid:durableId="1245456367">
    <w:abstractNumId w:val="2"/>
  </w:num>
  <w:num w:numId="5" w16cid:durableId="625355302">
    <w:abstractNumId w:val="5"/>
  </w:num>
  <w:num w:numId="6" w16cid:durableId="66286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B"/>
    <w:rsid w:val="00006CB3"/>
    <w:rsid w:val="00012F06"/>
    <w:rsid w:val="00024F86"/>
    <w:rsid w:val="00033758"/>
    <w:rsid w:val="00034EA9"/>
    <w:rsid w:val="000435A5"/>
    <w:rsid w:val="00051721"/>
    <w:rsid w:val="00056AE9"/>
    <w:rsid w:val="00091808"/>
    <w:rsid w:val="000B63E0"/>
    <w:rsid w:val="000B768B"/>
    <w:rsid w:val="000C2603"/>
    <w:rsid w:val="000C2EB7"/>
    <w:rsid w:val="000D4789"/>
    <w:rsid w:val="000F7C6A"/>
    <w:rsid w:val="0010427E"/>
    <w:rsid w:val="00151C11"/>
    <w:rsid w:val="00175776"/>
    <w:rsid w:val="00196DC3"/>
    <w:rsid w:val="001C77EB"/>
    <w:rsid w:val="001D563E"/>
    <w:rsid w:val="002148E8"/>
    <w:rsid w:val="00277A74"/>
    <w:rsid w:val="00295D58"/>
    <w:rsid w:val="002B03A6"/>
    <w:rsid w:val="002C608A"/>
    <w:rsid w:val="002E1B6B"/>
    <w:rsid w:val="0030026B"/>
    <w:rsid w:val="003222AC"/>
    <w:rsid w:val="00344D2E"/>
    <w:rsid w:val="00354ED1"/>
    <w:rsid w:val="003600FB"/>
    <w:rsid w:val="0036120A"/>
    <w:rsid w:val="00373E87"/>
    <w:rsid w:val="00395656"/>
    <w:rsid w:val="003B4FA5"/>
    <w:rsid w:val="003F6153"/>
    <w:rsid w:val="00401901"/>
    <w:rsid w:val="00414F07"/>
    <w:rsid w:val="00416425"/>
    <w:rsid w:val="00487A60"/>
    <w:rsid w:val="00490D72"/>
    <w:rsid w:val="004D5B58"/>
    <w:rsid w:val="004D6D06"/>
    <w:rsid w:val="004F27BF"/>
    <w:rsid w:val="00500E69"/>
    <w:rsid w:val="00505425"/>
    <w:rsid w:val="00513B20"/>
    <w:rsid w:val="00516F65"/>
    <w:rsid w:val="00532D3D"/>
    <w:rsid w:val="005475DD"/>
    <w:rsid w:val="00551FC3"/>
    <w:rsid w:val="005956B3"/>
    <w:rsid w:val="005A24C0"/>
    <w:rsid w:val="005A72A0"/>
    <w:rsid w:val="005A7CEC"/>
    <w:rsid w:val="005F2EC2"/>
    <w:rsid w:val="005F6654"/>
    <w:rsid w:val="006010FA"/>
    <w:rsid w:val="006119AC"/>
    <w:rsid w:val="00624FB2"/>
    <w:rsid w:val="00650CE1"/>
    <w:rsid w:val="0069154D"/>
    <w:rsid w:val="00694D00"/>
    <w:rsid w:val="006A7D3E"/>
    <w:rsid w:val="006E0681"/>
    <w:rsid w:val="006E0D85"/>
    <w:rsid w:val="006E497B"/>
    <w:rsid w:val="006F2EBA"/>
    <w:rsid w:val="00731B64"/>
    <w:rsid w:val="00735922"/>
    <w:rsid w:val="00767139"/>
    <w:rsid w:val="00771515"/>
    <w:rsid w:val="007A3A45"/>
    <w:rsid w:val="007D0106"/>
    <w:rsid w:val="007D5BAF"/>
    <w:rsid w:val="007E3ECB"/>
    <w:rsid w:val="007F59B9"/>
    <w:rsid w:val="00800C13"/>
    <w:rsid w:val="00802976"/>
    <w:rsid w:val="008162BD"/>
    <w:rsid w:val="00816F0E"/>
    <w:rsid w:val="00817BE8"/>
    <w:rsid w:val="00836175"/>
    <w:rsid w:val="00853A7F"/>
    <w:rsid w:val="008563D7"/>
    <w:rsid w:val="00860F41"/>
    <w:rsid w:val="00893B40"/>
    <w:rsid w:val="008A2FD7"/>
    <w:rsid w:val="00910336"/>
    <w:rsid w:val="00912D0B"/>
    <w:rsid w:val="0097157A"/>
    <w:rsid w:val="00971893"/>
    <w:rsid w:val="009A3FF6"/>
    <w:rsid w:val="009B30EC"/>
    <w:rsid w:val="009C7739"/>
    <w:rsid w:val="009E0559"/>
    <w:rsid w:val="009F4A83"/>
    <w:rsid w:val="00A27823"/>
    <w:rsid w:val="00A45257"/>
    <w:rsid w:val="00A830C7"/>
    <w:rsid w:val="00AA3287"/>
    <w:rsid w:val="00AE529A"/>
    <w:rsid w:val="00AE5AF2"/>
    <w:rsid w:val="00AF104D"/>
    <w:rsid w:val="00B60158"/>
    <w:rsid w:val="00BB4CA5"/>
    <w:rsid w:val="00BC0FC8"/>
    <w:rsid w:val="00BC63FF"/>
    <w:rsid w:val="00C16C78"/>
    <w:rsid w:val="00C37F63"/>
    <w:rsid w:val="00C6771C"/>
    <w:rsid w:val="00CB78D0"/>
    <w:rsid w:val="00CE268B"/>
    <w:rsid w:val="00CE6AC2"/>
    <w:rsid w:val="00D00418"/>
    <w:rsid w:val="00D12005"/>
    <w:rsid w:val="00D4337F"/>
    <w:rsid w:val="00D47CA6"/>
    <w:rsid w:val="00DD0500"/>
    <w:rsid w:val="00DE54E2"/>
    <w:rsid w:val="00DF0ADB"/>
    <w:rsid w:val="00E37ECF"/>
    <w:rsid w:val="00E43156"/>
    <w:rsid w:val="00E4653D"/>
    <w:rsid w:val="00E4794F"/>
    <w:rsid w:val="00E51114"/>
    <w:rsid w:val="00E56982"/>
    <w:rsid w:val="00E6611F"/>
    <w:rsid w:val="00E70867"/>
    <w:rsid w:val="00EA6516"/>
    <w:rsid w:val="00ED7115"/>
    <w:rsid w:val="00EE379B"/>
    <w:rsid w:val="00F03035"/>
    <w:rsid w:val="00F0597F"/>
    <w:rsid w:val="00F16024"/>
    <w:rsid w:val="00F5246F"/>
    <w:rsid w:val="00F53036"/>
    <w:rsid w:val="00F650D0"/>
    <w:rsid w:val="00F67449"/>
    <w:rsid w:val="00F762F0"/>
    <w:rsid w:val="00FA75C2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4DFC5"/>
  <w15:chartTrackingRefBased/>
  <w15:docId w15:val="{1C08C675-D405-4DD8-885D-2050718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CommentReference">
    <w:name w:val="annotation reference"/>
    <w:basedOn w:val="DefaultParagraphFont"/>
    <w:rsid w:val="00694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D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D00"/>
  </w:style>
  <w:style w:type="paragraph" w:styleId="CommentSubject">
    <w:name w:val="annotation subject"/>
    <w:basedOn w:val="CommentText"/>
    <w:next w:val="CommentText"/>
    <w:link w:val="CommentSubjectChar"/>
    <w:rsid w:val="0069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4D00"/>
    <w:rPr>
      <w:b/>
      <w:bCs/>
    </w:rPr>
  </w:style>
  <w:style w:type="paragraph" w:styleId="ListParagraph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Revision">
    <w:name w:val="Revision"/>
    <w:hidden/>
    <w:uiPriority w:val="99"/>
    <w:semiHidden/>
    <w:rsid w:val="00F059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326BB5A4C904B800D84D058DCE70E" ma:contentTypeVersion="9" ma:contentTypeDescription="Create a new document." ma:contentTypeScope="" ma:versionID="a3b5c0f6918b011f85bb7c15673bc0f3">
  <xsd:schema xmlns:xsd="http://www.w3.org/2001/XMLSchema" xmlns:xs="http://www.w3.org/2001/XMLSchema" xmlns:p="http://schemas.microsoft.com/office/2006/metadata/properties" xmlns:ns1="http://schemas.microsoft.com/sharepoint/v3" xmlns:ns2="3ef31cf2-bdc2-4d31-97b1-9657e3de32a7" xmlns:ns3="14e9365f-4af1-4fbb-b023-784a6e81e20a" targetNamespace="http://schemas.microsoft.com/office/2006/metadata/properties" ma:root="true" ma:fieldsID="80917072dbe2a4ada27a291766d671dc" ns1:_="" ns2:_="" ns3:_="">
    <xsd:import namespace="http://schemas.microsoft.com/sharepoint/v3"/>
    <xsd:import namespace="3ef31cf2-bdc2-4d31-97b1-9657e3de32a7"/>
    <xsd:import namespace="14e9365f-4af1-4fbb-b023-784a6e81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1cf2-bdc2-4d31-97b1-9657e3de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1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365f-4af1-4fbb-b023-784a6e81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 xmlns="3ef31cf2-bdc2-4d31-97b1-9657e3de32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CD4E5-75AA-4F8F-BD91-782A3633D672}"/>
</file>

<file path=customXml/itemProps2.xml><?xml version="1.0" encoding="utf-8"?>
<ds:datastoreItem xmlns:ds="http://schemas.openxmlformats.org/officeDocument/2006/customXml" ds:itemID="{5E0BE06B-9FC2-429E-B2C1-F2AF6D824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8F5F5-1D6B-44A6-8927-C63686D105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Jones, Geronia L MAJ USARMY HQDA DCS G-1 (USA)</cp:lastModifiedBy>
  <cp:revision>2</cp:revision>
  <cp:lastPrinted>2025-03-06T14:58:00Z</cp:lastPrinted>
  <dcterms:created xsi:type="dcterms:W3CDTF">2025-05-20T14:45:00Z</dcterms:created>
  <dcterms:modified xsi:type="dcterms:W3CDTF">2025-05-20T14:45:00Z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0x01010049C326BB5A4C904B800D84D058DCE70E</vt:lpwstr>
  </property>
</Properties>
</file>