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5B4B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B4D23D7" w14:textId="77777777" w:rsidR="001C77EB" w:rsidRPr="006E0681" w:rsidRDefault="00E70867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  <w:r w:rsidRPr="00F650D0">
        <w:rPr>
          <w:sz w:val="23"/>
          <w:szCs w:val="23"/>
          <w:highlight w:val="yellow"/>
        </w:rPr>
        <w:t>(</w:t>
      </w:r>
      <w:r w:rsidR="005A72A0" w:rsidRPr="00F650D0">
        <w:rPr>
          <w:sz w:val="23"/>
          <w:szCs w:val="23"/>
          <w:highlight w:val="yellow"/>
        </w:rPr>
        <w:t>Office Symbol</w:t>
      </w:r>
      <w:r w:rsidRPr="00F650D0">
        <w:rPr>
          <w:sz w:val="23"/>
          <w:szCs w:val="23"/>
          <w:highlight w:val="yellow"/>
        </w:rPr>
        <w:t>)</w:t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F650D0">
        <w:rPr>
          <w:sz w:val="23"/>
          <w:szCs w:val="23"/>
          <w:highlight w:val="yellow"/>
        </w:rPr>
        <w:t>(</w:t>
      </w:r>
      <w:r w:rsidR="005A72A0" w:rsidRPr="00F650D0">
        <w:rPr>
          <w:sz w:val="23"/>
          <w:szCs w:val="23"/>
          <w:highlight w:val="yellow"/>
        </w:rPr>
        <w:t>Date</w:t>
      </w:r>
      <w:r w:rsidRPr="00F650D0">
        <w:rPr>
          <w:sz w:val="23"/>
          <w:szCs w:val="23"/>
          <w:highlight w:val="yellow"/>
        </w:rPr>
        <w:t>)</w:t>
      </w:r>
    </w:p>
    <w:p w14:paraId="7964AF8A" w14:textId="77777777" w:rsidR="005A72A0" w:rsidRPr="006E0681" w:rsidRDefault="005A72A0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</w:p>
    <w:p w14:paraId="26AF496E" w14:textId="77777777" w:rsidR="005A72A0" w:rsidRPr="006E0681" w:rsidRDefault="005A72A0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</w:p>
    <w:p w14:paraId="2DA0C406" w14:textId="0D70ABAB" w:rsidR="000C2603" w:rsidRPr="006E0681" w:rsidRDefault="000C2603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 xml:space="preserve">MEMORANDUM FOR </w:t>
      </w:r>
      <w:r w:rsidR="00971893">
        <w:rPr>
          <w:rFonts w:cs="Arial"/>
          <w:sz w:val="23"/>
          <w:szCs w:val="23"/>
        </w:rPr>
        <w:t>RECORD</w:t>
      </w:r>
    </w:p>
    <w:p w14:paraId="0B8CE377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6FEF212" w14:textId="44E99205" w:rsidR="000C2603" w:rsidRPr="006E0681" w:rsidRDefault="000C2603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 xml:space="preserve">SUBJECT: </w:t>
      </w:r>
      <w:r w:rsidR="00971893" w:rsidRPr="00971893">
        <w:rPr>
          <w:rFonts w:cs="Arial"/>
          <w:sz w:val="23"/>
          <w:szCs w:val="23"/>
        </w:rPr>
        <w:t>Voluntary Separation Related to OUSD (P&amp;R) Memorandum, “Additional Guidance on Prioritizing Military Excellence and Readiness”, dated 26 February 25</w:t>
      </w:r>
    </w:p>
    <w:p w14:paraId="6D996BF6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1CFAAE3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102FDB0" w14:textId="77777777" w:rsidR="00971893" w:rsidRDefault="00971893" w:rsidP="00971893">
      <w:pPr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 xml:space="preserve">References: </w:t>
      </w:r>
    </w:p>
    <w:p w14:paraId="149A4E52" w14:textId="77777777" w:rsidR="00971893" w:rsidRPr="00971893" w:rsidRDefault="00971893" w:rsidP="00971893">
      <w:pPr>
        <w:rPr>
          <w:rFonts w:cs="Arial"/>
          <w:sz w:val="23"/>
          <w:szCs w:val="23"/>
        </w:rPr>
      </w:pPr>
    </w:p>
    <w:p w14:paraId="06DB9D50" w14:textId="4903D2A7" w:rsidR="000C2603" w:rsidRP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a.</w:t>
      </w:r>
      <w:r>
        <w:rPr>
          <w:rFonts w:cs="Arial"/>
          <w:sz w:val="23"/>
          <w:szCs w:val="23"/>
        </w:rPr>
        <w:t xml:space="preserve"> </w:t>
      </w:r>
      <w:r w:rsidRPr="00971893">
        <w:rPr>
          <w:rFonts w:cs="Arial"/>
          <w:sz w:val="23"/>
          <w:szCs w:val="23"/>
        </w:rPr>
        <w:t>OUSD memorandum, “Additional Guidance on Prioritizing Military Excellence and Readiness”, dated 26 February 25.</w:t>
      </w:r>
    </w:p>
    <w:p w14:paraId="098FAA9B" w14:textId="77777777" w:rsidR="00971893" w:rsidRPr="00971893" w:rsidRDefault="00971893" w:rsidP="00971893">
      <w:pPr>
        <w:ind w:firstLine="360"/>
      </w:pPr>
    </w:p>
    <w:p w14:paraId="52099C4E" w14:textId="7EBB4A1F" w:rsid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b</w:t>
      </w:r>
      <w:r>
        <w:rPr>
          <w:rFonts w:cs="Arial"/>
          <w:sz w:val="23"/>
          <w:szCs w:val="23"/>
        </w:rPr>
        <w:t xml:space="preserve">. </w:t>
      </w:r>
      <w:r w:rsidRPr="00971893">
        <w:rPr>
          <w:rFonts w:cs="Arial"/>
          <w:sz w:val="23"/>
          <w:szCs w:val="23"/>
        </w:rPr>
        <w:t>Executive Order 14183, “Prioritizing Military Excellence and Readiness,” dated 27 January 2025</w:t>
      </w:r>
      <w:r>
        <w:rPr>
          <w:rFonts w:cs="Arial"/>
          <w:sz w:val="23"/>
          <w:szCs w:val="23"/>
        </w:rPr>
        <w:t>.</w:t>
      </w:r>
    </w:p>
    <w:p w14:paraId="69AE4019" w14:textId="77777777" w:rsidR="00971893" w:rsidRPr="00971893" w:rsidRDefault="00971893" w:rsidP="00971893">
      <w:pPr>
        <w:ind w:firstLine="360"/>
        <w:rPr>
          <w:rFonts w:cs="Arial"/>
          <w:sz w:val="23"/>
          <w:szCs w:val="23"/>
        </w:rPr>
      </w:pPr>
    </w:p>
    <w:p w14:paraId="5CC9A92F" w14:textId="5CDDE37C" w:rsidR="00971893" w:rsidRP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c</w:t>
      </w:r>
      <w:r>
        <w:rPr>
          <w:rFonts w:cs="Arial"/>
          <w:sz w:val="23"/>
          <w:szCs w:val="23"/>
        </w:rPr>
        <w:t xml:space="preserve">. </w:t>
      </w:r>
      <w:r w:rsidRPr="00971893">
        <w:rPr>
          <w:rFonts w:cs="Arial"/>
          <w:sz w:val="23"/>
          <w:szCs w:val="23"/>
        </w:rPr>
        <w:t>OSD memorandum, “Prioritizing Miliary Excellence and Readiness Memo” dated 7 February 25</w:t>
      </w:r>
      <w:r>
        <w:rPr>
          <w:rFonts w:cs="Arial"/>
          <w:sz w:val="23"/>
          <w:szCs w:val="23"/>
        </w:rPr>
        <w:t>.</w:t>
      </w:r>
    </w:p>
    <w:p w14:paraId="322EA72F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7B3FA598" w14:textId="36294DE8" w:rsidR="00151C11" w:rsidRDefault="00401901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>2</w:t>
      </w:r>
      <w:r w:rsidR="00971893">
        <w:rPr>
          <w:rFonts w:cs="Arial"/>
          <w:sz w:val="23"/>
          <w:szCs w:val="23"/>
        </w:rPr>
        <w:t xml:space="preserve">. </w:t>
      </w:r>
      <w:r w:rsidR="00971893" w:rsidRPr="00971893">
        <w:rPr>
          <w:rFonts w:cs="Arial"/>
          <w:sz w:val="23"/>
          <w:szCs w:val="23"/>
        </w:rPr>
        <w:t xml:space="preserve">I </w:t>
      </w:r>
      <w:r w:rsidR="00971893" w:rsidRPr="00971893">
        <w:rPr>
          <w:rFonts w:cs="Arial"/>
          <w:sz w:val="23"/>
          <w:szCs w:val="23"/>
          <w:highlight w:val="yellow"/>
        </w:rPr>
        <w:t>[</w:t>
      </w:r>
      <w:r w:rsidR="005F6654">
        <w:rPr>
          <w:rFonts w:cs="Arial"/>
          <w:sz w:val="23"/>
          <w:szCs w:val="23"/>
          <w:highlight w:val="yellow"/>
        </w:rPr>
        <w:t xml:space="preserve">Soldier/Applicant </w:t>
      </w:r>
      <w:r w:rsidR="00971893" w:rsidRPr="00971893">
        <w:rPr>
          <w:rFonts w:cs="Arial"/>
          <w:sz w:val="23"/>
          <w:szCs w:val="23"/>
          <w:highlight w:val="yellow"/>
        </w:rPr>
        <w:t>name</w:t>
      </w:r>
      <w:r w:rsidR="00971893" w:rsidRPr="00971893">
        <w:rPr>
          <w:rFonts w:cs="Arial"/>
          <w:sz w:val="23"/>
          <w:szCs w:val="23"/>
        </w:rPr>
        <w:t xml:space="preserve">] </w:t>
      </w:r>
      <w:r w:rsidR="000B63E0">
        <w:rPr>
          <w:rFonts w:cs="Arial"/>
          <w:sz w:val="23"/>
          <w:szCs w:val="23"/>
        </w:rPr>
        <w:t>am requesting</w:t>
      </w:r>
      <w:r w:rsidR="00A45257">
        <w:rPr>
          <w:rFonts w:cs="Arial"/>
          <w:sz w:val="23"/>
          <w:szCs w:val="23"/>
        </w:rPr>
        <w:t xml:space="preserve"> [</w:t>
      </w:r>
      <w:r w:rsidR="00A45257" w:rsidRPr="00A45257">
        <w:rPr>
          <w:rFonts w:cs="Arial"/>
          <w:sz w:val="23"/>
          <w:szCs w:val="23"/>
          <w:highlight w:val="yellow"/>
        </w:rPr>
        <w:t>voluntary separation/T</w:t>
      </w:r>
      <w:r w:rsidR="005956B3" w:rsidRPr="00A45257">
        <w:rPr>
          <w:rFonts w:cs="Arial"/>
          <w:sz w:val="23"/>
          <w:szCs w:val="23"/>
          <w:highlight w:val="yellow"/>
        </w:rPr>
        <w:t>emporary</w:t>
      </w:r>
      <w:r w:rsidR="00A45257" w:rsidRPr="00A45257">
        <w:rPr>
          <w:rFonts w:cs="Arial"/>
          <w:sz w:val="23"/>
          <w:szCs w:val="23"/>
          <w:highlight w:val="yellow"/>
        </w:rPr>
        <w:t xml:space="preserve"> E</w:t>
      </w:r>
      <w:r w:rsidR="005956B3" w:rsidRPr="00A45257">
        <w:rPr>
          <w:rFonts w:cs="Arial"/>
          <w:sz w:val="23"/>
          <w:szCs w:val="23"/>
          <w:highlight w:val="yellow"/>
        </w:rPr>
        <w:t xml:space="preserve">arly </w:t>
      </w:r>
      <w:r w:rsidR="00A45257" w:rsidRPr="00A45257">
        <w:rPr>
          <w:rFonts w:cs="Arial"/>
          <w:sz w:val="23"/>
          <w:szCs w:val="23"/>
          <w:highlight w:val="yellow"/>
        </w:rPr>
        <w:t>R</w:t>
      </w:r>
      <w:r w:rsidR="005956B3" w:rsidRPr="00A45257">
        <w:rPr>
          <w:rFonts w:cs="Arial"/>
          <w:sz w:val="23"/>
          <w:szCs w:val="23"/>
          <w:highlight w:val="yellow"/>
        </w:rPr>
        <w:t xml:space="preserve">etirement </w:t>
      </w:r>
      <w:r w:rsidR="00A45257" w:rsidRPr="00A45257">
        <w:rPr>
          <w:rFonts w:cs="Arial"/>
          <w:sz w:val="23"/>
          <w:szCs w:val="23"/>
          <w:highlight w:val="yellow"/>
        </w:rPr>
        <w:t>A</w:t>
      </w:r>
      <w:r w:rsidR="005956B3" w:rsidRPr="00A45257">
        <w:rPr>
          <w:rFonts w:cs="Arial"/>
          <w:sz w:val="23"/>
          <w:szCs w:val="23"/>
          <w:highlight w:val="yellow"/>
        </w:rPr>
        <w:t>uthority (TERA)</w:t>
      </w:r>
      <w:r w:rsidR="00F67449">
        <w:rPr>
          <w:rFonts w:cs="Arial"/>
          <w:sz w:val="23"/>
          <w:szCs w:val="23"/>
          <w:highlight w:val="yellow"/>
        </w:rPr>
        <w:t>/Retirement</w:t>
      </w:r>
      <w:r w:rsidR="00A45257" w:rsidRPr="00A45257">
        <w:rPr>
          <w:rFonts w:cs="Arial"/>
          <w:sz w:val="23"/>
          <w:szCs w:val="23"/>
          <w:highlight w:val="yellow"/>
        </w:rPr>
        <w:t>]</w:t>
      </w:r>
      <w:r w:rsidR="000B63E0">
        <w:rPr>
          <w:rFonts w:cs="Arial"/>
          <w:sz w:val="23"/>
          <w:szCs w:val="23"/>
        </w:rPr>
        <w:t xml:space="preserve"> from military service </w:t>
      </w:r>
      <w:r w:rsidR="005F6654">
        <w:rPr>
          <w:rFonts w:cs="Arial"/>
          <w:sz w:val="23"/>
          <w:szCs w:val="23"/>
        </w:rPr>
        <w:t>in accordance with EXORD [</w:t>
      </w:r>
      <w:r w:rsidR="005F6654" w:rsidRPr="005F6654">
        <w:rPr>
          <w:rFonts w:cs="Arial"/>
          <w:sz w:val="23"/>
          <w:szCs w:val="23"/>
          <w:highlight w:val="yellow"/>
        </w:rPr>
        <w:t>insert number</w:t>
      </w:r>
      <w:r w:rsidR="005F6654">
        <w:rPr>
          <w:rFonts w:cs="Arial"/>
          <w:sz w:val="23"/>
          <w:szCs w:val="23"/>
        </w:rPr>
        <w:t xml:space="preserve">].  </w:t>
      </w:r>
      <w:r w:rsidR="00860F41">
        <w:rPr>
          <w:rFonts w:cs="Arial"/>
          <w:sz w:val="23"/>
          <w:szCs w:val="23"/>
        </w:rPr>
        <w:t xml:space="preserve">I understand that my characterization of service will be </w:t>
      </w:r>
      <w:r w:rsidR="004D6D06">
        <w:rPr>
          <w:rFonts w:cs="Arial"/>
          <w:sz w:val="23"/>
          <w:szCs w:val="23"/>
        </w:rPr>
        <w:t xml:space="preserve">honorable unless my record otherwise warrants a lower characterization of service. </w:t>
      </w:r>
      <w:r w:rsidR="00151C11">
        <w:rPr>
          <w:rFonts w:cs="Arial"/>
          <w:sz w:val="23"/>
          <w:szCs w:val="23"/>
        </w:rPr>
        <w:t xml:space="preserve"> </w:t>
      </w:r>
    </w:p>
    <w:p w14:paraId="177F7435" w14:textId="77777777" w:rsidR="00971893" w:rsidRPr="006E0681" w:rsidRDefault="00971893" w:rsidP="000C2603">
      <w:pPr>
        <w:rPr>
          <w:rFonts w:cs="Arial"/>
          <w:sz w:val="23"/>
          <w:szCs w:val="23"/>
        </w:rPr>
      </w:pPr>
    </w:p>
    <w:p w14:paraId="7ECD09AE" w14:textId="60693712" w:rsidR="000C2603" w:rsidRPr="006E0681" w:rsidRDefault="00401901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>3</w:t>
      </w:r>
      <w:r w:rsidR="00971893">
        <w:rPr>
          <w:rFonts w:cs="Arial"/>
          <w:sz w:val="23"/>
          <w:szCs w:val="23"/>
        </w:rPr>
        <w:t xml:space="preserve">. </w:t>
      </w:r>
      <w:r w:rsidR="000C2603" w:rsidRPr="006E0681">
        <w:rPr>
          <w:rFonts w:cs="Arial"/>
          <w:sz w:val="23"/>
          <w:szCs w:val="23"/>
        </w:rPr>
        <w:t xml:space="preserve">The point of contact for this action is </w:t>
      </w:r>
      <w:r w:rsidR="000C2603" w:rsidRPr="00F650D0">
        <w:rPr>
          <w:rFonts w:cs="Arial"/>
          <w:sz w:val="23"/>
          <w:szCs w:val="23"/>
          <w:highlight w:val="yellow"/>
        </w:rPr>
        <w:t>XXXX, (XXX) XXX-XXXX, XXX.mil</w:t>
      </w:r>
      <w:r w:rsidR="00F650D0" w:rsidRPr="00F650D0">
        <w:rPr>
          <w:rFonts w:cs="Arial"/>
          <w:sz w:val="23"/>
          <w:szCs w:val="23"/>
          <w:highlight w:val="yellow"/>
        </w:rPr>
        <w:t>@army</w:t>
      </w:r>
      <w:r w:rsidR="000C2603" w:rsidRPr="00F650D0">
        <w:rPr>
          <w:rFonts w:cs="Arial"/>
          <w:sz w:val="23"/>
          <w:szCs w:val="23"/>
          <w:highlight w:val="yellow"/>
        </w:rPr>
        <w:t>.mil.</w:t>
      </w:r>
    </w:p>
    <w:p w14:paraId="1AF960F5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6C095D82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4DDD9489" w14:textId="1E2412F4" w:rsidR="00ED7115" w:rsidRPr="0010427E" w:rsidRDefault="00ED7115" w:rsidP="00ED7115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 w:rsidRPr="00F67449">
        <w:rPr>
          <w:rFonts w:cs="Arial"/>
          <w:b/>
          <w:bCs/>
          <w:sz w:val="23"/>
          <w:szCs w:val="23"/>
        </w:rPr>
        <w:tab/>
      </w:r>
      <w:r w:rsidRPr="00024F86">
        <w:rPr>
          <w:rFonts w:cs="Arial"/>
          <w:b/>
          <w:bCs/>
          <w:sz w:val="23"/>
          <w:szCs w:val="23"/>
          <w:highlight w:val="yellow"/>
        </w:rPr>
        <w:t>OFFICERS</w:t>
      </w:r>
      <w:r>
        <w:rPr>
          <w:rFonts w:cs="Arial"/>
          <w:b/>
          <w:bCs/>
          <w:sz w:val="23"/>
          <w:szCs w:val="23"/>
        </w:rPr>
        <w:tab/>
      </w:r>
    </w:p>
    <w:p w14:paraId="48983CE9" w14:textId="77777777" w:rsidR="00ED7115" w:rsidRPr="0010427E" w:rsidRDefault="00ED7115" w:rsidP="00ED7115">
      <w:pPr>
        <w:tabs>
          <w:tab w:val="left" w:pos="4680"/>
        </w:tabs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13659B20" w14:textId="4A30389F" w:rsidR="00ED7115" w:rsidRPr="0010427E" w:rsidRDefault="00ED7115" w:rsidP="00ED7115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</w:t>
      </w:r>
      <w:r w:rsidR="00C6771C">
        <w:rPr>
          <w:rFonts w:cs="Arial"/>
          <w:sz w:val="23"/>
          <w:szCs w:val="23"/>
          <w:highlight w:val="yellow"/>
        </w:rPr>
        <w:t xml:space="preserve"> </w:t>
      </w:r>
      <w:r w:rsidRPr="00ED7115">
        <w:rPr>
          <w:rFonts w:cs="Arial"/>
          <w:sz w:val="23"/>
          <w:szCs w:val="23"/>
          <w:highlight w:val="yellow"/>
        </w:rPr>
        <w:t>BRANCH</w:t>
      </w:r>
    </w:p>
    <w:p w14:paraId="3BFCE45B" w14:textId="77777777" w:rsidR="00ED7115" w:rsidRDefault="00ED7115" w:rsidP="00ED7115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Position/Organization</w:t>
      </w:r>
    </w:p>
    <w:p w14:paraId="3E554182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12DF0E45" w14:textId="01CD0C83" w:rsidR="0010427E" w:rsidRDefault="0010427E" w:rsidP="00F67449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 xml:space="preserve">                                                           </w:t>
      </w:r>
      <w:r w:rsidR="005956B3">
        <w:rPr>
          <w:rFonts w:cs="Arial"/>
          <w:b/>
          <w:bCs/>
          <w:sz w:val="23"/>
          <w:szCs w:val="23"/>
        </w:rPr>
        <w:t xml:space="preserve"> </w:t>
      </w:r>
      <w:r w:rsidR="005956B3">
        <w:rPr>
          <w:rFonts w:cs="Arial"/>
          <w:b/>
          <w:bCs/>
          <w:sz w:val="23"/>
          <w:szCs w:val="23"/>
        </w:rPr>
        <w:tab/>
      </w:r>
    </w:p>
    <w:p w14:paraId="4D661253" w14:textId="6A229311" w:rsidR="0010427E" w:rsidRPr="0010427E" w:rsidRDefault="0010427E" w:rsidP="000C2603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024F86">
        <w:rPr>
          <w:rFonts w:cs="Arial"/>
          <w:b/>
          <w:bCs/>
          <w:sz w:val="23"/>
          <w:szCs w:val="23"/>
          <w:highlight w:val="yellow"/>
        </w:rPr>
        <w:t>WARRANT OFFICERS</w:t>
      </w:r>
    </w:p>
    <w:p w14:paraId="50FB61C7" w14:textId="77777777" w:rsidR="0010427E" w:rsidRPr="0010427E" w:rsidRDefault="0010427E" w:rsidP="0010427E">
      <w:pPr>
        <w:tabs>
          <w:tab w:val="left" w:pos="4680"/>
        </w:tabs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56E2DE6B" w14:textId="77777777" w:rsidR="0010427E" w:rsidRPr="0010427E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 USA</w:t>
      </w:r>
    </w:p>
    <w:p w14:paraId="587B8184" w14:textId="77777777" w:rsidR="0010427E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Position/Organization</w:t>
      </w:r>
    </w:p>
    <w:p w14:paraId="52A31CA7" w14:textId="15248C35" w:rsidR="0010427E" w:rsidRDefault="0010427E" w:rsidP="000C2603">
      <w:pPr>
        <w:tabs>
          <w:tab w:val="left" w:pos="4680"/>
        </w:tabs>
        <w:rPr>
          <w:rFonts w:cs="Arial"/>
          <w:sz w:val="23"/>
          <w:szCs w:val="23"/>
        </w:rPr>
      </w:pPr>
    </w:p>
    <w:p w14:paraId="270048F3" w14:textId="77777777" w:rsidR="0010427E" w:rsidRDefault="0010427E" w:rsidP="000C2603">
      <w:pPr>
        <w:tabs>
          <w:tab w:val="left" w:pos="4680"/>
        </w:tabs>
        <w:rPr>
          <w:rFonts w:cs="Arial"/>
          <w:sz w:val="23"/>
          <w:szCs w:val="23"/>
        </w:rPr>
      </w:pPr>
    </w:p>
    <w:p w14:paraId="4BA027A0" w14:textId="4BE8397E" w:rsidR="0010427E" w:rsidRPr="0010427E" w:rsidRDefault="0010427E" w:rsidP="000C2603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b/>
          <w:bCs/>
          <w:sz w:val="23"/>
          <w:szCs w:val="23"/>
          <w:highlight w:val="yellow"/>
        </w:rPr>
        <w:t>ENLISTED SOLDIERS</w:t>
      </w:r>
    </w:p>
    <w:p w14:paraId="4379B3A7" w14:textId="4FFF4AD4" w:rsidR="0010427E" w:rsidRPr="0010427E" w:rsidRDefault="0010427E" w:rsidP="0010427E">
      <w:pPr>
        <w:tabs>
          <w:tab w:val="left" w:pos="4680"/>
        </w:tabs>
        <w:rPr>
          <w:rFonts w:cs="Arial"/>
          <w:b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043A09D6" w14:textId="77777777" w:rsidR="00F67449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 USA</w:t>
      </w:r>
    </w:p>
    <w:p w14:paraId="64B89F1C" w14:textId="36D0C2C7" w:rsidR="000C2603" w:rsidRPr="006E0681" w:rsidRDefault="0010427E" w:rsidP="00F67449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</w:t>
      </w:r>
      <w:r w:rsidR="00F67449">
        <w:rPr>
          <w:rFonts w:cs="Arial"/>
          <w:sz w:val="23"/>
          <w:szCs w:val="23"/>
        </w:rPr>
        <w:t>n</w:t>
      </w:r>
    </w:p>
    <w:p w14:paraId="2CA9646E" w14:textId="7D922F38" w:rsidR="00E6611F" w:rsidRPr="006E0681" w:rsidRDefault="00E6611F" w:rsidP="00516F65">
      <w:pPr>
        <w:rPr>
          <w:sz w:val="23"/>
          <w:szCs w:val="23"/>
        </w:rPr>
      </w:pPr>
    </w:p>
    <w:sectPr w:rsidR="00E6611F" w:rsidRPr="006E0681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6C3C" w14:textId="77777777" w:rsidR="00470C91" w:rsidRDefault="00470C91">
      <w:r>
        <w:separator/>
      </w:r>
    </w:p>
  </w:endnote>
  <w:endnote w:type="continuationSeparator" w:id="0">
    <w:p w14:paraId="09233240" w14:textId="77777777" w:rsidR="00470C91" w:rsidRDefault="0047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FA2B" w14:textId="77777777" w:rsidR="00470C91" w:rsidRDefault="00470C91">
      <w:r>
        <w:separator/>
      </w:r>
    </w:p>
  </w:footnote>
  <w:footnote w:type="continuationSeparator" w:id="0">
    <w:p w14:paraId="1E6F7FA8" w14:textId="77777777" w:rsidR="00470C91" w:rsidRDefault="0047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BE7E" w14:textId="1D963685" w:rsidR="00694D00" w:rsidRPr="00910336" w:rsidRDefault="00694D00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5CC09BF" wp14:editId="26B63F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6">
      <w:rPr>
        <w:sz w:val="20"/>
        <w:szCs w:val="20"/>
      </w:rPr>
      <w:t>Department of the Army</w:t>
    </w:r>
  </w:p>
  <w:p w14:paraId="13E0EE6C" w14:textId="3B377AD0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your organization title"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Organization</w:t>
    </w:r>
    <w:r w:rsidRPr="00F650D0">
      <w:rPr>
        <w:highlight w:val="yellow"/>
      </w:rPr>
      <w:fldChar w:fldCharType="end"/>
    </w:r>
  </w:p>
  <w:p w14:paraId="37276872" w14:textId="78B5E769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the street address for your organization"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Street Address</w:t>
    </w:r>
    <w:r w:rsidRPr="00F650D0">
      <w:rPr>
        <w:highlight w:val="yellow"/>
      </w:rPr>
      <w:fldChar w:fldCharType="end"/>
    </w:r>
  </w:p>
  <w:p w14:paraId="7DDEB4A1" w14:textId="23AA74D6" w:rsidR="00694D00" w:rsidRPr="00DE54E2" w:rsidRDefault="00AF104D">
    <w:pPr>
      <w:pStyle w:val="CompanyName"/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City State Zip</w:t>
    </w:r>
    <w:r w:rsidRPr="00F650D0">
      <w:rPr>
        <w:highlight w:val="yellow"/>
      </w:rPr>
      <w:fldChar w:fldCharType="end"/>
    </w:r>
  </w:p>
  <w:p w14:paraId="63C46ECF" w14:textId="77777777" w:rsidR="00694D00" w:rsidRPr="00DE54E2" w:rsidRDefault="00694D0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79D7"/>
    <w:multiLevelType w:val="hybridMultilevel"/>
    <w:tmpl w:val="FAF6385C"/>
    <w:lvl w:ilvl="0" w:tplc="63A6591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0785694"/>
    <w:multiLevelType w:val="hybridMultilevel"/>
    <w:tmpl w:val="7C765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A466F"/>
    <w:multiLevelType w:val="hybridMultilevel"/>
    <w:tmpl w:val="2BB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4E44"/>
    <w:multiLevelType w:val="hybridMultilevel"/>
    <w:tmpl w:val="1DC4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7626">
    <w:abstractNumId w:val="0"/>
  </w:num>
  <w:num w:numId="2" w16cid:durableId="451872061">
    <w:abstractNumId w:val="2"/>
  </w:num>
  <w:num w:numId="3" w16cid:durableId="594215448">
    <w:abstractNumId w:val="3"/>
  </w:num>
  <w:num w:numId="4" w16cid:durableId="124545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B"/>
    <w:rsid w:val="00000D75"/>
    <w:rsid w:val="00006CB3"/>
    <w:rsid w:val="00012F06"/>
    <w:rsid w:val="00024F86"/>
    <w:rsid w:val="00034EA9"/>
    <w:rsid w:val="00051721"/>
    <w:rsid w:val="00091808"/>
    <w:rsid w:val="000B63E0"/>
    <w:rsid w:val="000B768B"/>
    <w:rsid w:val="000C2603"/>
    <w:rsid w:val="000C2EB7"/>
    <w:rsid w:val="000D4789"/>
    <w:rsid w:val="000F7C6A"/>
    <w:rsid w:val="0010427E"/>
    <w:rsid w:val="00151C11"/>
    <w:rsid w:val="00175776"/>
    <w:rsid w:val="00196DC3"/>
    <w:rsid w:val="001C77EB"/>
    <w:rsid w:val="001D563E"/>
    <w:rsid w:val="002148E8"/>
    <w:rsid w:val="00277A74"/>
    <w:rsid w:val="00295D58"/>
    <w:rsid w:val="002B03A6"/>
    <w:rsid w:val="002C608A"/>
    <w:rsid w:val="0030026B"/>
    <w:rsid w:val="003222AC"/>
    <w:rsid w:val="00344D2E"/>
    <w:rsid w:val="00354ED1"/>
    <w:rsid w:val="003600FB"/>
    <w:rsid w:val="0036120A"/>
    <w:rsid w:val="00395656"/>
    <w:rsid w:val="003B4FA5"/>
    <w:rsid w:val="00401901"/>
    <w:rsid w:val="00416425"/>
    <w:rsid w:val="00470C91"/>
    <w:rsid w:val="00487A60"/>
    <w:rsid w:val="00490D72"/>
    <w:rsid w:val="004D5B58"/>
    <w:rsid w:val="004D6D06"/>
    <w:rsid w:val="004F27BF"/>
    <w:rsid w:val="00505425"/>
    <w:rsid w:val="00513B20"/>
    <w:rsid w:val="00516F65"/>
    <w:rsid w:val="00551FC3"/>
    <w:rsid w:val="005956B3"/>
    <w:rsid w:val="005A24C0"/>
    <w:rsid w:val="005A72A0"/>
    <w:rsid w:val="005A7CEC"/>
    <w:rsid w:val="005F6654"/>
    <w:rsid w:val="006010FA"/>
    <w:rsid w:val="006119AC"/>
    <w:rsid w:val="00624FB2"/>
    <w:rsid w:val="0069154D"/>
    <w:rsid w:val="00694D00"/>
    <w:rsid w:val="006A7D3E"/>
    <w:rsid w:val="006B0BE3"/>
    <w:rsid w:val="006E0681"/>
    <w:rsid w:val="006E497B"/>
    <w:rsid w:val="006F2EBA"/>
    <w:rsid w:val="00731B64"/>
    <w:rsid w:val="007A3A45"/>
    <w:rsid w:val="007D0106"/>
    <w:rsid w:val="007D5BAF"/>
    <w:rsid w:val="007E3ECB"/>
    <w:rsid w:val="007F59B9"/>
    <w:rsid w:val="00802976"/>
    <w:rsid w:val="00816F0E"/>
    <w:rsid w:val="00817BE8"/>
    <w:rsid w:val="00836175"/>
    <w:rsid w:val="00853A7F"/>
    <w:rsid w:val="008563D7"/>
    <w:rsid w:val="00860F41"/>
    <w:rsid w:val="008A2FD7"/>
    <w:rsid w:val="00910336"/>
    <w:rsid w:val="0097157A"/>
    <w:rsid w:val="00971893"/>
    <w:rsid w:val="009A3FF6"/>
    <w:rsid w:val="009B30EC"/>
    <w:rsid w:val="009C7739"/>
    <w:rsid w:val="009E0559"/>
    <w:rsid w:val="00A27823"/>
    <w:rsid w:val="00A45257"/>
    <w:rsid w:val="00A830C7"/>
    <w:rsid w:val="00AA3287"/>
    <w:rsid w:val="00AE529A"/>
    <w:rsid w:val="00AF104D"/>
    <w:rsid w:val="00B60158"/>
    <w:rsid w:val="00BC0FC8"/>
    <w:rsid w:val="00BC63FF"/>
    <w:rsid w:val="00C16C78"/>
    <w:rsid w:val="00C37F63"/>
    <w:rsid w:val="00C6771C"/>
    <w:rsid w:val="00CE268B"/>
    <w:rsid w:val="00CE6AC2"/>
    <w:rsid w:val="00D00418"/>
    <w:rsid w:val="00D12005"/>
    <w:rsid w:val="00D4337F"/>
    <w:rsid w:val="00DD0500"/>
    <w:rsid w:val="00DE54E2"/>
    <w:rsid w:val="00E4794F"/>
    <w:rsid w:val="00E51114"/>
    <w:rsid w:val="00E56982"/>
    <w:rsid w:val="00E6611F"/>
    <w:rsid w:val="00E70867"/>
    <w:rsid w:val="00ED7115"/>
    <w:rsid w:val="00F03035"/>
    <w:rsid w:val="00F0597F"/>
    <w:rsid w:val="00F16024"/>
    <w:rsid w:val="00F53036"/>
    <w:rsid w:val="00F650D0"/>
    <w:rsid w:val="00F67449"/>
    <w:rsid w:val="00F762F0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4DFC5"/>
  <w15:chartTrackingRefBased/>
  <w15:docId w15:val="{1C08C675-D405-4DD8-885D-2050718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CommentReference">
    <w:name w:val="annotation reference"/>
    <w:basedOn w:val="DefaultParagraphFont"/>
    <w:rsid w:val="00694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D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D00"/>
  </w:style>
  <w:style w:type="paragraph" w:styleId="CommentSubject">
    <w:name w:val="annotation subject"/>
    <w:basedOn w:val="CommentText"/>
    <w:next w:val="CommentText"/>
    <w:link w:val="CommentSubjectChar"/>
    <w:rsid w:val="0069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4D00"/>
    <w:rPr>
      <w:b/>
      <w:bCs/>
    </w:rPr>
  </w:style>
  <w:style w:type="paragraph" w:styleId="ListParagraph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Revision">
    <w:name w:val="Revision"/>
    <w:hidden/>
    <w:uiPriority w:val="99"/>
    <w:semiHidden/>
    <w:rsid w:val="00F059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Gordon Herrero</cp:lastModifiedBy>
  <cp:revision>2</cp:revision>
  <cp:lastPrinted>2025-03-06T14:58:00Z</cp:lastPrinted>
  <dcterms:created xsi:type="dcterms:W3CDTF">2025-05-16T14:56:00Z</dcterms:created>
  <dcterms:modified xsi:type="dcterms:W3CDTF">2025-05-16T14:56:00Z</dcterms:modified>
</cp:coreProperties>
</file>